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3CE80" w14:textId="4965CCD3" w:rsidR="007A1B8D" w:rsidRPr="007A1B8D" w:rsidRDefault="007A1B8D" w:rsidP="007A1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B8D">
        <w:rPr>
          <w:rFonts w:ascii="Times New Roman" w:hAnsi="Times New Roman" w:cs="Times New Roman"/>
          <w:b/>
          <w:bCs/>
          <w:sz w:val="24"/>
          <w:szCs w:val="24"/>
        </w:rPr>
        <w:t xml:space="preserve">TÍTULO </w:t>
      </w:r>
      <w:proofErr w:type="spellStart"/>
      <w:r w:rsidRPr="007A1B8D">
        <w:rPr>
          <w:rFonts w:ascii="Times New Roman" w:hAnsi="Times New Roman" w:cs="Times New Roman"/>
          <w:b/>
          <w:bCs/>
          <w:sz w:val="24"/>
          <w:szCs w:val="24"/>
        </w:rPr>
        <w:t>TÍTULO</w:t>
      </w:r>
      <w:proofErr w:type="spellEnd"/>
      <w:r w:rsidRPr="007A1B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1B8D">
        <w:rPr>
          <w:rFonts w:ascii="Times New Roman" w:hAnsi="Times New Roman" w:cs="Times New Roman"/>
          <w:b/>
          <w:bCs/>
          <w:sz w:val="24"/>
          <w:szCs w:val="24"/>
        </w:rPr>
        <w:t>TÍTULO</w:t>
      </w:r>
      <w:proofErr w:type="spellEnd"/>
      <w:r w:rsidRPr="007A1B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1B8D">
        <w:rPr>
          <w:rFonts w:ascii="Times New Roman" w:hAnsi="Times New Roman" w:cs="Times New Roman"/>
          <w:b/>
          <w:bCs/>
          <w:sz w:val="24"/>
          <w:szCs w:val="24"/>
        </w:rPr>
        <w:t>TÍTULO</w:t>
      </w:r>
      <w:proofErr w:type="spellEnd"/>
      <w:r w:rsidRPr="007A1B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1B8D">
        <w:rPr>
          <w:rFonts w:ascii="Times New Roman" w:hAnsi="Times New Roman" w:cs="Times New Roman"/>
          <w:b/>
          <w:bCs/>
          <w:sz w:val="24"/>
          <w:szCs w:val="24"/>
        </w:rPr>
        <w:t>TÍTULO</w:t>
      </w:r>
      <w:proofErr w:type="spellEnd"/>
      <w:r w:rsidRPr="007A1B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1B8D">
        <w:rPr>
          <w:rFonts w:ascii="Times New Roman" w:hAnsi="Times New Roman" w:cs="Times New Roman"/>
          <w:b/>
          <w:bCs/>
          <w:sz w:val="24"/>
          <w:szCs w:val="24"/>
        </w:rPr>
        <w:t>TÍTULO</w:t>
      </w:r>
      <w:proofErr w:type="spellEnd"/>
      <w:r w:rsidRPr="007A1B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1B8D">
        <w:rPr>
          <w:rFonts w:ascii="Times New Roman" w:hAnsi="Times New Roman" w:cs="Times New Roman"/>
          <w:b/>
          <w:bCs/>
          <w:sz w:val="24"/>
          <w:szCs w:val="24"/>
        </w:rPr>
        <w:t>TÍTULO</w:t>
      </w:r>
      <w:proofErr w:type="spellEnd"/>
      <w:r w:rsidRPr="007A1B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1B8D">
        <w:rPr>
          <w:rFonts w:ascii="Times New Roman" w:hAnsi="Times New Roman" w:cs="Times New Roman"/>
          <w:b/>
          <w:bCs/>
          <w:sz w:val="24"/>
          <w:szCs w:val="24"/>
        </w:rPr>
        <w:t>TÍTULO</w:t>
      </w:r>
      <w:proofErr w:type="spellEnd"/>
      <w:r w:rsidRPr="007A1B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883D5D8" w14:textId="77777777" w:rsidR="007A1B8D" w:rsidRDefault="007A1B8D" w:rsidP="007A1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CA46AF" w14:textId="53021383" w:rsidR="007A1B8D" w:rsidRDefault="007A1B8D" w:rsidP="007A1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Completo do Autor¹, Nome Completo do Autor¹ e Nome Completo do Autor²</w:t>
      </w:r>
    </w:p>
    <w:p w14:paraId="28A33558" w14:textId="77777777" w:rsidR="007A1B8D" w:rsidRDefault="007A1B8D" w:rsidP="007A1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A4E241" w14:textId="76152FE6" w:rsidR="007A1B8D" w:rsidRPr="007A1B8D" w:rsidRDefault="007A1B8D" w:rsidP="007A1B8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A1B8D">
        <w:rPr>
          <w:rFonts w:ascii="Times New Roman" w:hAnsi="Times New Roman" w:cs="Times New Roman"/>
          <w:i/>
          <w:iCs/>
          <w:sz w:val="20"/>
          <w:szCs w:val="20"/>
        </w:rPr>
        <w:t xml:space="preserve">Afiliação – Instituição e </w:t>
      </w:r>
      <w:r w:rsidR="001F16E6">
        <w:rPr>
          <w:rFonts w:ascii="Times New Roman" w:hAnsi="Times New Roman" w:cs="Times New Roman"/>
          <w:i/>
          <w:iCs/>
          <w:sz w:val="20"/>
          <w:szCs w:val="20"/>
        </w:rPr>
        <w:t>E-mail</w:t>
      </w:r>
    </w:p>
    <w:p w14:paraId="73DAF1F3" w14:textId="77777777" w:rsidR="007A1B8D" w:rsidRDefault="007A1B8D" w:rsidP="007A1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95596A" w14:textId="77777777" w:rsidR="009E4B87" w:rsidRDefault="009E4B87" w:rsidP="007A1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5DB3A" w14:textId="41EAB101" w:rsidR="007A1B8D" w:rsidRPr="002D10EA" w:rsidRDefault="007A1B8D" w:rsidP="007A1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0EA">
        <w:rPr>
          <w:rFonts w:ascii="Times New Roman" w:hAnsi="Times New Roman" w:cs="Times New Roman"/>
          <w:b/>
          <w:bCs/>
          <w:sz w:val="24"/>
          <w:szCs w:val="24"/>
        </w:rPr>
        <w:t>PROBLEMÁTICA</w:t>
      </w:r>
    </w:p>
    <w:p w14:paraId="7CBA5921" w14:textId="77777777" w:rsidR="007A1B8D" w:rsidRDefault="007A1B8D" w:rsidP="007A1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3159C5" w14:textId="71D4F1C8" w:rsidR="007A1B8D" w:rsidRPr="009E4B87" w:rsidRDefault="007A1B8D" w:rsidP="007A1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Breve texto comentando qual o problema que originou a pesquisa. Exemplo de citação direta no texto. </w:t>
      </w:r>
      <w:r w:rsidR="009E4B87" w:rsidRPr="009E4B87">
        <w:rPr>
          <w:rFonts w:ascii="Times New Roman" w:hAnsi="Times New Roman" w:cs="Times New Roman"/>
          <w:sz w:val="24"/>
          <w:szCs w:val="24"/>
        </w:rPr>
        <w:t>Todo boletim manuscrito, incluindo figuras e tabelas, não deverá exceder 5 páginas no MS Word, espaçamento simples</w:t>
      </w:r>
      <w:r w:rsidR="003A06F9">
        <w:rPr>
          <w:rFonts w:ascii="Times New Roman" w:hAnsi="Times New Roman" w:cs="Times New Roman"/>
          <w:sz w:val="24"/>
          <w:szCs w:val="24"/>
        </w:rPr>
        <w:t>,</w:t>
      </w:r>
      <w:r w:rsidR="009E4B87" w:rsidRPr="009E4B87">
        <w:rPr>
          <w:rFonts w:ascii="Times New Roman" w:hAnsi="Times New Roman" w:cs="Times New Roman"/>
          <w:sz w:val="24"/>
          <w:szCs w:val="24"/>
        </w:rPr>
        <w:t xml:space="preserve"> </w:t>
      </w:r>
      <w:r w:rsidR="003A06F9">
        <w:rPr>
          <w:rFonts w:ascii="Times New Roman" w:hAnsi="Times New Roman" w:cs="Times New Roman"/>
          <w:sz w:val="24"/>
          <w:szCs w:val="24"/>
        </w:rPr>
        <w:t>fonte</w:t>
      </w:r>
      <w:r w:rsidR="009E4B87" w:rsidRPr="009E4B87">
        <w:rPr>
          <w:rFonts w:ascii="Times New Roman" w:hAnsi="Times New Roman" w:cs="Times New Roman"/>
          <w:sz w:val="24"/>
          <w:szCs w:val="24"/>
        </w:rPr>
        <w:t xml:space="preserve"> Times New Roman </w:t>
      </w:r>
      <w:r w:rsidR="003A06F9">
        <w:rPr>
          <w:rFonts w:ascii="Times New Roman" w:hAnsi="Times New Roman" w:cs="Times New Roman"/>
          <w:sz w:val="24"/>
          <w:szCs w:val="24"/>
        </w:rPr>
        <w:t>(</w:t>
      </w:r>
      <w:r w:rsidR="009E4B87" w:rsidRPr="009E4B87">
        <w:rPr>
          <w:rFonts w:ascii="Times New Roman" w:hAnsi="Times New Roman" w:cs="Times New Roman"/>
          <w:sz w:val="24"/>
          <w:szCs w:val="24"/>
        </w:rPr>
        <w:t>12</w:t>
      </w:r>
      <w:r w:rsidR="003A06F9">
        <w:rPr>
          <w:rFonts w:ascii="Times New Roman" w:hAnsi="Times New Roman" w:cs="Times New Roman"/>
          <w:sz w:val="24"/>
          <w:szCs w:val="24"/>
        </w:rPr>
        <w:t>) e alinhamento justificado</w:t>
      </w:r>
      <w:r w:rsidR="009E4B87">
        <w:rPr>
          <w:rFonts w:ascii="Times New Roman" w:hAnsi="Times New Roman" w:cs="Times New Roman"/>
          <w:sz w:val="24"/>
          <w:szCs w:val="24"/>
        </w:rPr>
        <w:t>.</w:t>
      </w:r>
    </w:p>
    <w:p w14:paraId="73EC2537" w14:textId="77777777" w:rsidR="002D10EA" w:rsidRDefault="002D10EA" w:rsidP="007A1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5B01CC" w14:textId="124CC8AC" w:rsidR="002D10EA" w:rsidRPr="002D10EA" w:rsidRDefault="002D10EA" w:rsidP="002D1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CONHECIMENTO PRÉVIO</w:t>
      </w:r>
    </w:p>
    <w:p w14:paraId="7C60C7BF" w14:textId="77777777" w:rsidR="002D10EA" w:rsidRDefault="002D10EA" w:rsidP="002D1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9BA084" w14:textId="148EDD32" w:rsidR="00272513" w:rsidRDefault="00272513" w:rsidP="00272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513">
        <w:rPr>
          <w:rFonts w:ascii="Times New Roman" w:hAnsi="Times New Roman" w:cs="Times New Roman"/>
          <w:sz w:val="24"/>
          <w:szCs w:val="24"/>
        </w:rPr>
        <w:t>Descreve brevemente o que se sabe sobre o assunto em questão, podendo incluir algumas referências</w:t>
      </w:r>
      <w:r>
        <w:rPr>
          <w:rFonts w:ascii="Times New Roman" w:hAnsi="Times New Roman" w:cs="Times New Roman"/>
          <w:sz w:val="24"/>
          <w:szCs w:val="24"/>
        </w:rPr>
        <w:t>. As citações seguem as normas e padrões para trabalhos acadêmicos e científicos da Unoeste.</w:t>
      </w:r>
    </w:p>
    <w:p w14:paraId="05854B72" w14:textId="77777777" w:rsidR="005A61B6" w:rsidRDefault="005A61B6" w:rsidP="00272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B66A28" w14:textId="0B244ABE" w:rsidR="005A61B6" w:rsidRPr="002D10EA" w:rsidRDefault="005A61B6" w:rsidP="005A61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DESCRIÇÃO DA PESQUISA</w:t>
      </w:r>
    </w:p>
    <w:p w14:paraId="3C13581F" w14:textId="77777777" w:rsidR="005A61B6" w:rsidRDefault="005A61B6" w:rsidP="005A61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FF6445" w14:textId="3E180D01" w:rsidR="005A61B6" w:rsidRDefault="005A61B6" w:rsidP="00272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1B6">
        <w:rPr>
          <w:rFonts w:ascii="Times New Roman" w:hAnsi="Times New Roman" w:cs="Times New Roman"/>
          <w:sz w:val="24"/>
          <w:szCs w:val="24"/>
        </w:rPr>
        <w:t>Descreve resumidamente os materiais e métodos utilizados, deixando claro, principalmente, os tratamentos utilizados e o que foi avaliado.</w:t>
      </w:r>
    </w:p>
    <w:p w14:paraId="3D7201A3" w14:textId="77777777" w:rsidR="003A06F9" w:rsidRDefault="003A06F9" w:rsidP="00272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A4CEEB" w14:textId="143E7886" w:rsidR="003A06F9" w:rsidRPr="002D10EA" w:rsidRDefault="003A06F9" w:rsidP="003A06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RESULTADOS E DISCUSSÃO</w:t>
      </w:r>
    </w:p>
    <w:p w14:paraId="5DA2EF4D" w14:textId="77777777" w:rsidR="003A06F9" w:rsidRDefault="003A06F9" w:rsidP="003A06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210AB7" w14:textId="08867F61" w:rsidR="003A06F9" w:rsidRPr="00311D30" w:rsidRDefault="003A06F9" w:rsidP="00272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D30">
        <w:rPr>
          <w:rFonts w:ascii="Times New Roman" w:hAnsi="Times New Roman" w:cs="Times New Roman"/>
          <w:sz w:val="24"/>
          <w:szCs w:val="24"/>
        </w:rPr>
        <w:t>Nesta seção pode-se citar tabelas ou figuras, que irão ao final do texto</w:t>
      </w:r>
      <w:r w:rsidR="00311D30" w:rsidRPr="00311D30">
        <w:rPr>
          <w:rFonts w:ascii="Times New Roman" w:hAnsi="Times New Roman" w:cs="Times New Roman"/>
          <w:sz w:val="24"/>
          <w:szCs w:val="24"/>
        </w:rPr>
        <w:t>. Muito importante adicionar imagens de qualidade que chamam a atenção do leitor.</w:t>
      </w:r>
      <w:r w:rsidR="00311D30">
        <w:rPr>
          <w:rFonts w:ascii="Times New Roman" w:hAnsi="Times New Roman" w:cs="Times New Roman"/>
          <w:sz w:val="24"/>
          <w:szCs w:val="24"/>
        </w:rPr>
        <w:t xml:space="preserve"> Obs.: A fonte utilizada nas Tabelas e Figuras deve ser a </w:t>
      </w:r>
      <w:r w:rsidR="00311D30" w:rsidRPr="009E4B87">
        <w:rPr>
          <w:rFonts w:ascii="Times New Roman" w:hAnsi="Times New Roman" w:cs="Times New Roman"/>
          <w:sz w:val="24"/>
          <w:szCs w:val="24"/>
        </w:rPr>
        <w:t>Times New Roman</w:t>
      </w:r>
      <w:r w:rsidR="00311D30">
        <w:rPr>
          <w:rFonts w:ascii="Times New Roman" w:hAnsi="Times New Roman" w:cs="Times New Roman"/>
          <w:sz w:val="24"/>
          <w:szCs w:val="24"/>
        </w:rPr>
        <w:t>.</w:t>
      </w:r>
    </w:p>
    <w:p w14:paraId="44ED0386" w14:textId="77777777" w:rsidR="003A06F9" w:rsidRDefault="003A06F9" w:rsidP="00272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4A213E" w14:textId="173AB1E6" w:rsidR="003A06F9" w:rsidRPr="002D10EA" w:rsidRDefault="003A06F9" w:rsidP="003A06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APLICAÇÃO PRÁTICA</w:t>
      </w:r>
    </w:p>
    <w:p w14:paraId="1CEA11DB" w14:textId="77777777" w:rsidR="003A06F9" w:rsidRDefault="003A06F9" w:rsidP="003A06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C20517" w14:textId="77A47397" w:rsidR="003A06F9" w:rsidRDefault="003A06F9" w:rsidP="00272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6F9">
        <w:rPr>
          <w:rFonts w:ascii="Times New Roman" w:hAnsi="Times New Roman" w:cs="Times New Roman"/>
          <w:sz w:val="24"/>
          <w:szCs w:val="24"/>
        </w:rPr>
        <w:t>Aqui, o autor conclui o trabalho e relaciona os resultados que obteve em sua pesquisa com uma possível aplicação prática do seu trabalho.</w:t>
      </w:r>
    </w:p>
    <w:p w14:paraId="41C741CC" w14:textId="77777777" w:rsidR="003A06F9" w:rsidRDefault="003A06F9" w:rsidP="00272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D2F0E6" w14:textId="519C3614" w:rsidR="0027404F" w:rsidRPr="002D10EA" w:rsidRDefault="0027404F" w:rsidP="002740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AGRADECIMENTOS</w:t>
      </w:r>
    </w:p>
    <w:p w14:paraId="47708F68" w14:textId="77777777" w:rsidR="0027404F" w:rsidRDefault="0027404F" w:rsidP="002740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0398AF" w14:textId="6F45F6D1" w:rsidR="0027404F" w:rsidRPr="0027404F" w:rsidRDefault="0027404F" w:rsidP="00274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Se necessário para: a</w:t>
      </w:r>
      <w:r w:rsidRPr="0027404F">
        <w:rPr>
          <w:rFonts w:ascii="Times New Roman" w:hAnsi="Times New Roman" w:cs="Times New Roman"/>
          <w:sz w:val="24"/>
          <w:szCs w:val="24"/>
        </w:rPr>
        <w:t>gências de fomento, pessoas ou empresas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A9C483" w14:textId="77777777" w:rsidR="0027404F" w:rsidRDefault="0027404F" w:rsidP="003A06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59FE3" w14:textId="4E05415F" w:rsidR="003A06F9" w:rsidRPr="002D10EA" w:rsidRDefault="003A06F9" w:rsidP="003A06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LITERATURA CITADA</w:t>
      </w:r>
    </w:p>
    <w:p w14:paraId="72F3ACEA" w14:textId="77777777" w:rsidR="003A06F9" w:rsidRDefault="003A06F9" w:rsidP="003A06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3D8AF7" w14:textId="21DDA778" w:rsidR="003A06F9" w:rsidRDefault="00590330" w:rsidP="003A0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Seguir as normas e padrões para trabalhos acadêmicos e científicos da Unoeste.</w:t>
      </w:r>
    </w:p>
    <w:p w14:paraId="0999288A" w14:textId="77777777" w:rsidR="00BF6840" w:rsidRDefault="00BF6840" w:rsidP="003A0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7B1FEF" w14:textId="21BED230" w:rsidR="00BF6840" w:rsidRDefault="00BF6840" w:rsidP="00FF1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AE8">
        <w:rPr>
          <w:rFonts w:ascii="Times New Roman" w:hAnsi="Times New Roman" w:cs="Times New Roman"/>
          <w:sz w:val="24"/>
          <w:szCs w:val="24"/>
          <w:highlight w:val="yellow"/>
        </w:rPr>
        <w:t>Exemplo</w:t>
      </w:r>
      <w:r w:rsidR="00FF1A11" w:rsidRPr="00845AE8">
        <w:rPr>
          <w:rFonts w:ascii="Times New Roman" w:hAnsi="Times New Roman" w:cs="Times New Roman"/>
          <w:sz w:val="24"/>
          <w:szCs w:val="24"/>
          <w:highlight w:val="yellow"/>
        </w:rPr>
        <w:t xml:space="preserve"> de </w:t>
      </w:r>
      <w:r w:rsidR="00845AE8">
        <w:rPr>
          <w:rFonts w:ascii="Times New Roman" w:hAnsi="Times New Roman" w:cs="Times New Roman"/>
          <w:sz w:val="24"/>
          <w:szCs w:val="24"/>
          <w:highlight w:val="yellow"/>
        </w:rPr>
        <w:t>referência</w:t>
      </w:r>
      <w:r w:rsidR="00FF1A11" w:rsidRPr="00845AE8">
        <w:rPr>
          <w:rFonts w:ascii="Times New Roman" w:hAnsi="Times New Roman" w:cs="Times New Roman"/>
          <w:sz w:val="24"/>
          <w:szCs w:val="24"/>
          <w:highlight w:val="yellow"/>
        </w:rPr>
        <w:t xml:space="preserve"> de Capítulo de Livro:</w:t>
      </w:r>
    </w:p>
    <w:p w14:paraId="30EA01B0" w14:textId="77777777" w:rsidR="00FF1A11" w:rsidRDefault="00FF1A11" w:rsidP="00FF1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56D83" w14:textId="073D0C2E" w:rsidR="00FF1A11" w:rsidRDefault="00FF1A11" w:rsidP="00FF1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MATSUOKA, S.; DOS SANTOS, E. G. Ecofisiologia da brotação e desenvolvimento da cana-de-açúcar. In: Sistema de produção mecanizada da cana-de-açúcar integrada à produção de energia e alimentos. SILVA, F. C.; ALVES, B. J.; FREITAS, P. L. </w:t>
      </w:r>
      <w:r w:rsidR="00B60850">
        <w:rPr>
          <w:rFonts w:ascii="Times New Roman" w:hAnsi="Times New Roman" w:cs="Times New Roman"/>
          <w:sz w:val="24"/>
          <w:szCs w:val="24"/>
        </w:rPr>
        <w:t>1ed. Brasília, DF: Embrapa, 2015. v.1, cap.3. p.191-215.</w:t>
      </w:r>
    </w:p>
    <w:p w14:paraId="5AA62AF4" w14:textId="458F1EEF" w:rsidR="00845AE8" w:rsidRDefault="00845AE8" w:rsidP="0084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AE8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Exemplo de </w:t>
      </w:r>
      <w:r>
        <w:rPr>
          <w:rFonts w:ascii="Times New Roman" w:hAnsi="Times New Roman" w:cs="Times New Roman"/>
          <w:sz w:val="24"/>
          <w:szCs w:val="24"/>
          <w:highlight w:val="yellow"/>
        </w:rPr>
        <w:t>artigo</w:t>
      </w:r>
      <w:r w:rsidRPr="00845AE8"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14:paraId="3729D391" w14:textId="77777777" w:rsidR="00845AE8" w:rsidRDefault="00845AE8" w:rsidP="00FF1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00350" w14:textId="22052885" w:rsidR="00845AE8" w:rsidRPr="00845AE8" w:rsidRDefault="00845AE8" w:rsidP="00845AE8">
      <w:pPr>
        <w:jc w:val="both"/>
        <w:rPr>
          <w:rFonts w:ascii="Times New Roman" w:hAnsi="Times New Roman" w:cs="Times New Roman"/>
          <w:sz w:val="24"/>
          <w:szCs w:val="24"/>
        </w:rPr>
      </w:pPr>
      <w:r w:rsidRPr="00845AE8">
        <w:rPr>
          <w:rFonts w:ascii="Times New Roman" w:hAnsi="Times New Roman" w:cs="Times New Roman"/>
          <w:sz w:val="24"/>
          <w:szCs w:val="24"/>
        </w:rPr>
        <w:t xml:space="preserve">BARBOSA, </w:t>
      </w:r>
      <w:r w:rsidR="008F21D0">
        <w:rPr>
          <w:rFonts w:ascii="Times New Roman" w:hAnsi="Times New Roman" w:cs="Times New Roman"/>
          <w:sz w:val="24"/>
          <w:szCs w:val="24"/>
        </w:rPr>
        <w:t>A. M</w:t>
      </w:r>
      <w:r w:rsidRPr="00845A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5AE8">
        <w:rPr>
          <w:rFonts w:ascii="Times New Roman" w:hAnsi="Times New Roman" w:cs="Times New Roman"/>
          <w:sz w:val="24"/>
          <w:szCs w:val="24"/>
        </w:rPr>
        <w:t>Agrometeorological</w:t>
      </w:r>
      <w:proofErr w:type="spellEnd"/>
      <w:r w:rsidRPr="00845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AE8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845AE8">
        <w:rPr>
          <w:rFonts w:ascii="Times New Roman" w:hAnsi="Times New Roman" w:cs="Times New Roman"/>
          <w:sz w:val="24"/>
          <w:szCs w:val="24"/>
        </w:rPr>
        <w:t xml:space="preserve"> balance in </w:t>
      </w:r>
      <w:proofErr w:type="spellStart"/>
      <w:r w:rsidRPr="00845A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45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AE8">
        <w:rPr>
          <w:rFonts w:ascii="Times New Roman" w:hAnsi="Times New Roman" w:cs="Times New Roman"/>
          <w:sz w:val="24"/>
          <w:szCs w:val="24"/>
        </w:rPr>
        <w:t>west</w:t>
      </w:r>
      <w:proofErr w:type="spellEnd"/>
      <w:r w:rsidRPr="00845AE8">
        <w:rPr>
          <w:rFonts w:ascii="Times New Roman" w:hAnsi="Times New Roman" w:cs="Times New Roman"/>
          <w:sz w:val="24"/>
          <w:szCs w:val="24"/>
        </w:rPr>
        <w:t xml:space="preserve"> of São Paulo </w:t>
      </w:r>
      <w:proofErr w:type="spellStart"/>
      <w:r w:rsidRPr="00845AE8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845AE8">
        <w:rPr>
          <w:rFonts w:ascii="Times New Roman" w:hAnsi="Times New Roman" w:cs="Times New Roman"/>
          <w:sz w:val="24"/>
          <w:szCs w:val="24"/>
        </w:rPr>
        <w:t xml:space="preserve">. </w:t>
      </w:r>
      <w:r w:rsidRPr="00845AE8">
        <w:rPr>
          <w:rFonts w:ascii="Times New Roman" w:hAnsi="Times New Roman" w:cs="Times New Roman"/>
          <w:b/>
          <w:bCs/>
          <w:sz w:val="24"/>
          <w:szCs w:val="24"/>
        </w:rPr>
        <w:t xml:space="preserve">Colloquium </w:t>
      </w:r>
      <w:proofErr w:type="spellStart"/>
      <w:r w:rsidRPr="00845AE8">
        <w:rPr>
          <w:rFonts w:ascii="Times New Roman" w:hAnsi="Times New Roman" w:cs="Times New Roman"/>
          <w:b/>
          <w:bCs/>
          <w:sz w:val="24"/>
          <w:szCs w:val="24"/>
        </w:rPr>
        <w:t>Agrariae</w:t>
      </w:r>
      <w:proofErr w:type="spellEnd"/>
      <w:r w:rsidR="003B2038">
        <w:rPr>
          <w:rFonts w:ascii="Times New Roman" w:hAnsi="Times New Roman" w:cs="Times New Roman"/>
          <w:sz w:val="24"/>
          <w:szCs w:val="24"/>
        </w:rPr>
        <w:t>,</w:t>
      </w:r>
      <w:r w:rsidRPr="00845AE8">
        <w:rPr>
          <w:rFonts w:ascii="Times New Roman" w:hAnsi="Times New Roman" w:cs="Times New Roman"/>
          <w:sz w:val="24"/>
          <w:szCs w:val="24"/>
        </w:rPr>
        <w:t xml:space="preserve"> v. 18, 2022, p. 1-11, 2022.</w:t>
      </w:r>
    </w:p>
    <w:p w14:paraId="3886FB91" w14:textId="77777777" w:rsidR="003A2A12" w:rsidRDefault="003A2A12" w:rsidP="003A0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4BE3A2" w14:textId="275F66E2" w:rsidR="003A2A12" w:rsidRDefault="003A2A12" w:rsidP="008F2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BC9">
        <w:rPr>
          <w:rFonts w:ascii="Times New Roman" w:hAnsi="Times New Roman" w:cs="Times New Roman"/>
          <w:sz w:val="24"/>
          <w:szCs w:val="24"/>
          <w:highlight w:val="yellow"/>
        </w:rPr>
        <w:t>Exemplos de Figuras e Tabelas:</w:t>
      </w:r>
    </w:p>
    <w:p w14:paraId="0BDC8C70" w14:textId="77777777" w:rsidR="003A2A12" w:rsidRDefault="003A2A12" w:rsidP="003A0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E45D52" w14:textId="77777777" w:rsidR="003A2A12" w:rsidRPr="009A57EF" w:rsidRDefault="003A2A12" w:rsidP="003A2A12">
      <w:pPr>
        <w:jc w:val="center"/>
        <w:rPr>
          <w:sz w:val="28"/>
          <w:szCs w:val="28"/>
        </w:rPr>
      </w:pPr>
      <w:r w:rsidRPr="009A57EF">
        <w:rPr>
          <w:noProof/>
          <w:sz w:val="28"/>
          <w:szCs w:val="28"/>
        </w:rPr>
        <w:drawing>
          <wp:inline distT="0" distB="0" distL="0" distR="0" wp14:anchorId="5051EF74" wp14:editId="725C1160">
            <wp:extent cx="5248275" cy="2897937"/>
            <wp:effectExtent l="0" t="0" r="0" b="0"/>
            <wp:docPr id="30" name="Imagem 30" descr="Gráfico, Gráfico de linh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m 30" descr="Gráfico, Gráfico de linh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203" cy="2907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DCEBE1" w14:textId="743DDB99" w:rsidR="003A2A12" w:rsidRPr="003A2A12" w:rsidRDefault="003A2A12" w:rsidP="003A2A12">
      <w:pPr>
        <w:jc w:val="both"/>
        <w:rPr>
          <w:rFonts w:ascii="Times New Roman" w:hAnsi="Times New Roman" w:cs="Times New Roman"/>
          <w:sz w:val="24"/>
          <w:szCs w:val="24"/>
        </w:rPr>
      </w:pPr>
      <w:r w:rsidRPr="003A2A12">
        <w:rPr>
          <w:rFonts w:ascii="Times New Roman" w:hAnsi="Times New Roman" w:cs="Times New Roman"/>
          <w:b/>
          <w:bCs/>
          <w:sz w:val="24"/>
          <w:szCs w:val="24"/>
        </w:rPr>
        <w:t xml:space="preserve">Figura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A2A1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A2A12">
        <w:rPr>
          <w:rFonts w:ascii="Times New Roman" w:hAnsi="Times New Roman" w:cs="Times New Roman"/>
          <w:sz w:val="24"/>
          <w:szCs w:val="24"/>
        </w:rPr>
        <w:t xml:space="preserve"> Precipitação acumulada (mm), déficit e excesso de água no solo (mm) em decêndios da safra 2021/22 (julho de 2021 a junho de 2022) de Presidente </w:t>
      </w:r>
      <w:proofErr w:type="spellStart"/>
      <w:r w:rsidRPr="003A2A12">
        <w:rPr>
          <w:rFonts w:ascii="Times New Roman" w:hAnsi="Times New Roman" w:cs="Times New Roman"/>
          <w:sz w:val="24"/>
          <w:szCs w:val="24"/>
        </w:rPr>
        <w:t>Prudente-SP</w:t>
      </w:r>
      <w:proofErr w:type="spellEnd"/>
      <w:r w:rsidRPr="003A2A1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2"/>
        <w:gridCol w:w="1487"/>
        <w:gridCol w:w="1892"/>
        <w:gridCol w:w="1872"/>
        <w:gridCol w:w="1371"/>
      </w:tblGrid>
      <w:tr w:rsidR="00963BC9" w:rsidRPr="006C41E1" w14:paraId="68F9C0AB" w14:textId="77777777" w:rsidTr="00963BC9">
        <w:trPr>
          <w:trHeight w:val="930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634278" w14:textId="77777777" w:rsidR="00963BC9" w:rsidRPr="006C41E1" w:rsidRDefault="00963BC9" w:rsidP="00EE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Tabela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</w:t>
            </w:r>
            <w:r w:rsidRPr="006C4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.</w:t>
            </w: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Biomassa (Mg </w:t>
            </w:r>
            <w:proofErr w:type="spellStart"/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ha</w:t>
            </w:r>
            <w:proofErr w:type="spellEnd"/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-1</w:t>
            </w: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) do sistema radicular de três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variedades</w:t>
            </w: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cana-de-açúcar (SP80-3280, RB855156 e RB867515) em três profundidades (0-0,25 m; 0,25-0,50 m; 0,50-0,75 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 cana-planta (</w:t>
            </w: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Presidente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Bernardes</w:t>
            </w: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-SP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</w:t>
            </w: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 </w:t>
            </w:r>
          </w:p>
        </w:tc>
      </w:tr>
      <w:tr w:rsidR="00963BC9" w:rsidRPr="006C41E1" w14:paraId="4A5695A0" w14:textId="77777777" w:rsidTr="00963BC9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616079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Variedades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EE191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Profundidade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E048D3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963BC9" w:rsidRPr="006C41E1" w14:paraId="63643E27" w14:textId="77777777" w:rsidTr="00963BC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B70632" w14:textId="77777777" w:rsidR="00963BC9" w:rsidRPr="006C41E1" w:rsidRDefault="00963BC9" w:rsidP="00EE0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59BA8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0-0,25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160A9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0,25-0,50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60B10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0,50-0,75 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232C38" w14:textId="77777777" w:rsidR="00963BC9" w:rsidRPr="006C41E1" w:rsidRDefault="00963BC9" w:rsidP="00EE0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963BC9" w:rsidRPr="006C41E1" w14:paraId="071FDAFC" w14:textId="77777777" w:rsidTr="00963BC9">
        <w:trPr>
          <w:trHeight w:val="315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47E5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150 DAP</w:t>
            </w:r>
          </w:p>
        </w:tc>
      </w:tr>
      <w:tr w:rsidR="00963BC9" w:rsidRPr="006C41E1" w14:paraId="77C35715" w14:textId="77777777" w:rsidTr="00963BC9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B143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SP80-3280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4EA0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0,418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308E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0,124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AF05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0,045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4157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0,588 </w:t>
            </w:r>
            <w:proofErr w:type="spellStart"/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</w:t>
            </w:r>
            <w:proofErr w:type="spellEnd"/>
          </w:p>
        </w:tc>
      </w:tr>
      <w:tr w:rsidR="00963BC9" w:rsidRPr="006C41E1" w14:paraId="4E9177A4" w14:textId="77777777" w:rsidTr="00963BC9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AE7A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RB855156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3CE2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0,322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9DA5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0,127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7A04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0,056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B256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0,505 b</w:t>
            </w:r>
          </w:p>
        </w:tc>
      </w:tr>
      <w:tr w:rsidR="00963BC9" w:rsidRPr="006C41E1" w14:paraId="069A0B6F" w14:textId="77777777" w:rsidTr="00963BC9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A5B8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RB867515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6732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0,571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E3D2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0,159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D663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0,143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91C5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0,873 a</w:t>
            </w:r>
          </w:p>
        </w:tc>
      </w:tr>
      <w:tr w:rsidR="00963BC9" w:rsidRPr="006C41E1" w14:paraId="6FF5B1F3" w14:textId="77777777" w:rsidTr="00963BC9">
        <w:trPr>
          <w:trHeight w:val="315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6522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285 DAP</w:t>
            </w:r>
          </w:p>
        </w:tc>
      </w:tr>
      <w:tr w:rsidR="00963BC9" w:rsidRPr="006C41E1" w14:paraId="41757DD4" w14:textId="77777777" w:rsidTr="00963BC9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A6FF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SP80-3280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57E2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1,399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4B5F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0,100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6648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0,059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D223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1,558 b</w:t>
            </w:r>
          </w:p>
        </w:tc>
      </w:tr>
      <w:tr w:rsidR="00963BC9" w:rsidRPr="006C41E1" w14:paraId="0450ED23" w14:textId="77777777" w:rsidTr="00963BC9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0442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RB855156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346F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1,505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8C12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0,164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7139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0,076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53A7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1,745 b</w:t>
            </w:r>
          </w:p>
        </w:tc>
      </w:tr>
      <w:tr w:rsidR="00963BC9" w:rsidRPr="006C41E1" w14:paraId="2FDB0D72" w14:textId="77777777" w:rsidTr="00963BC9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056C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RB867515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D26F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1,870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A9C3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0,271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9BF3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0,135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615D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2,276 a</w:t>
            </w:r>
          </w:p>
        </w:tc>
      </w:tr>
      <w:tr w:rsidR="00963BC9" w:rsidRPr="006C41E1" w14:paraId="611E444A" w14:textId="77777777" w:rsidTr="00963BC9">
        <w:trPr>
          <w:trHeight w:val="315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8E2F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415 DAP</w:t>
            </w:r>
          </w:p>
        </w:tc>
      </w:tr>
      <w:tr w:rsidR="00963BC9" w:rsidRPr="006C41E1" w14:paraId="37498FE7" w14:textId="77777777" w:rsidTr="00963BC9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B2F5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SP80-3280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51C5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1,934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DA90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0,204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CB02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0,157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FFF0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2,296 a</w:t>
            </w:r>
          </w:p>
        </w:tc>
      </w:tr>
      <w:tr w:rsidR="00963BC9" w:rsidRPr="006C41E1" w14:paraId="2CBED30E" w14:textId="77777777" w:rsidTr="00963BC9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522F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RB855156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9091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1,424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ED0E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0,267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1EF5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0,154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73FF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1,846 a</w:t>
            </w:r>
          </w:p>
        </w:tc>
      </w:tr>
      <w:tr w:rsidR="00963BC9" w:rsidRPr="006C41E1" w14:paraId="6622EA0B" w14:textId="77777777" w:rsidTr="00963BC9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39CA0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RB867515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C661E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2,000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64505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0,228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2AC88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0,161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19D79" w14:textId="77777777" w:rsidR="00963BC9" w:rsidRPr="006C41E1" w:rsidRDefault="00963BC9" w:rsidP="00EE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2,390 a</w:t>
            </w:r>
          </w:p>
        </w:tc>
      </w:tr>
      <w:tr w:rsidR="00963BC9" w:rsidRPr="006C41E1" w14:paraId="29E04215" w14:textId="77777777" w:rsidTr="00963BC9">
        <w:trPr>
          <w:trHeight w:val="300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A5F3" w14:textId="77777777" w:rsidR="00963BC9" w:rsidRPr="006C41E1" w:rsidRDefault="00963BC9" w:rsidP="00EE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A7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Letras minúsculas indicam diferenças entre variedades (Teste de </w:t>
            </w:r>
            <w:proofErr w:type="spellStart"/>
            <w:r w:rsidRPr="00BA7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Tukey</w:t>
            </w:r>
            <w:proofErr w:type="spellEnd"/>
            <w:r w:rsidRPr="00BA7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p&lt;0,05).</w:t>
            </w:r>
            <w:r w:rsidRPr="006C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0D545007" w14:textId="4348B417" w:rsidR="00341D11" w:rsidRPr="007A1B8D" w:rsidRDefault="00000000" w:rsidP="008F2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1D11" w:rsidRPr="007A1B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97"/>
    <w:rsid w:val="001F16E6"/>
    <w:rsid w:val="00272513"/>
    <w:rsid w:val="0027404F"/>
    <w:rsid w:val="002B1936"/>
    <w:rsid w:val="002D10EA"/>
    <w:rsid w:val="00311D30"/>
    <w:rsid w:val="003A06F9"/>
    <w:rsid w:val="003A2A12"/>
    <w:rsid w:val="003B2038"/>
    <w:rsid w:val="00590330"/>
    <w:rsid w:val="005A61B6"/>
    <w:rsid w:val="007A1B8D"/>
    <w:rsid w:val="007C63AD"/>
    <w:rsid w:val="00845AE8"/>
    <w:rsid w:val="00852584"/>
    <w:rsid w:val="008D6297"/>
    <w:rsid w:val="008F21D0"/>
    <w:rsid w:val="00963BC9"/>
    <w:rsid w:val="009E4B87"/>
    <w:rsid w:val="00A94FCF"/>
    <w:rsid w:val="00B60850"/>
    <w:rsid w:val="00BF6840"/>
    <w:rsid w:val="00CA7328"/>
    <w:rsid w:val="00D31655"/>
    <w:rsid w:val="00FF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AA1F"/>
  <w15:chartTrackingRefBased/>
  <w15:docId w15:val="{BB8E026B-92C4-4A94-A1CD-53815D5B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450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Alexandrius de Moraes Barbosa</dc:creator>
  <cp:keywords/>
  <dc:description/>
  <cp:lastModifiedBy>Alexandrius de Moraes Barbosa</cp:lastModifiedBy>
  <cp:revision>20</cp:revision>
  <dcterms:created xsi:type="dcterms:W3CDTF">2023-05-25T11:58:00Z</dcterms:created>
  <dcterms:modified xsi:type="dcterms:W3CDTF">2023-06-01T18:16:00Z</dcterms:modified>
</cp:coreProperties>
</file>